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841417" w14:textId="77777777" w:rsidR="00B73ADA" w:rsidRPr="002921B7" w:rsidRDefault="00B73ADA" w:rsidP="00B73ADA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bookmarkStart w:id="0" w:name="_GoBack"/>
      <w:r w:rsidRPr="002921B7">
        <w:rPr>
          <w:b/>
          <w:bCs/>
          <w:sz w:val="32"/>
          <w:szCs w:val="32"/>
        </w:rPr>
        <w:t>OBAFEMI AWOLOWO UNIVERSITY, ILE-IFE, NIGERIA</w:t>
      </w:r>
    </w:p>
    <w:p w14:paraId="0D038C9A" w14:textId="77777777" w:rsidR="00B73ADA" w:rsidRPr="00AD7CAF" w:rsidRDefault="00B73ADA" w:rsidP="00B73ADA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5C35A60B" w14:textId="77777777" w:rsidR="00B73ADA" w:rsidRPr="002921B7" w:rsidRDefault="00B73ADA" w:rsidP="00B73ADA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112FD362" w14:textId="77777777" w:rsidR="00B73ADA" w:rsidRDefault="00B73ADA" w:rsidP="00B73AD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72CD12D7" w14:textId="77777777" w:rsidR="00B73ADA" w:rsidRDefault="00B73ADA" w:rsidP="00B73AD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4058C3CF" w14:textId="7B82E1C7" w:rsidR="00B73ADA" w:rsidRPr="00EC49D3" w:rsidRDefault="00B73ADA" w:rsidP="00B73ADA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285C9FDC" w14:textId="77777777" w:rsidR="00B73ADA" w:rsidRPr="00EC49D3" w:rsidRDefault="00B73ADA" w:rsidP="00B73ADA">
      <w:pPr>
        <w:pStyle w:val="BodyTextIndent2"/>
        <w:ind w:left="360"/>
        <w:jc w:val="center"/>
        <w:rPr>
          <w:b/>
          <w:bCs/>
          <w:sz w:val="14"/>
        </w:rPr>
      </w:pPr>
    </w:p>
    <w:p w14:paraId="046D9597" w14:textId="7FAB748E" w:rsidR="00B73ADA" w:rsidRPr="002921B7" w:rsidRDefault="00B73ADA" w:rsidP="00B73ADA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30</w:t>
      </w:r>
      <w:r>
        <w:rPr>
          <w:b/>
          <w:bCs/>
          <w:sz w:val="27"/>
          <w:szCs w:val="27"/>
        </w:rPr>
        <w:t>2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Regional Geography of North America</w:t>
      </w:r>
    </w:p>
    <w:p w14:paraId="7B106D16" w14:textId="77777777" w:rsidR="00B73ADA" w:rsidRDefault="00B73ADA" w:rsidP="00B73ADA">
      <w:pPr>
        <w:pStyle w:val="BodyTextIndent2"/>
        <w:ind w:left="360"/>
        <w:jc w:val="center"/>
        <w:rPr>
          <w:b/>
        </w:rPr>
      </w:pPr>
    </w:p>
    <w:p w14:paraId="4035DDC7" w14:textId="4693C274" w:rsidR="00B73ADA" w:rsidRPr="00072669" w:rsidRDefault="00B73ADA" w:rsidP="00B73ADA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>an</w:t>
      </w:r>
      <w:r w:rsidR="0039324C">
        <w:rPr>
          <w:rFonts w:ascii="Calibri" w:hAnsi="Calibri"/>
        </w:rPr>
        <w:t>y</w:t>
      </w:r>
      <w:r>
        <w:rPr>
          <w:rFonts w:ascii="Calibri" w:hAnsi="Calibri"/>
        </w:rPr>
        <w:t xml:space="preserve">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bookmarkEnd w:id="0"/>
    <w:p w14:paraId="2BA96D73" w14:textId="77777777" w:rsidR="002E794E" w:rsidRDefault="002E794E" w:rsidP="002E794E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FEE5AF" w14:textId="77777777" w:rsidR="00B857FF" w:rsidRDefault="002E794E" w:rsidP="004805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E794E">
        <w:rPr>
          <w:rFonts w:ascii="Times New Roman" w:hAnsi="Times New Roman"/>
          <w:sz w:val="24"/>
          <w:szCs w:val="24"/>
        </w:rPr>
        <w:t>1.</w:t>
      </w:r>
      <w:r w:rsidRPr="002E794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(a) </w:t>
      </w:r>
      <w:r>
        <w:rPr>
          <w:rFonts w:ascii="Times New Roman" w:hAnsi="Times New Roman"/>
          <w:sz w:val="24"/>
          <w:szCs w:val="24"/>
        </w:rPr>
        <w:tab/>
      </w:r>
      <w:r w:rsidR="004805A3">
        <w:rPr>
          <w:rFonts w:ascii="Times New Roman" w:hAnsi="Times New Roman"/>
          <w:sz w:val="24"/>
          <w:szCs w:val="24"/>
        </w:rPr>
        <w:t xml:space="preserve">Give a concise account of the significance of regional studies </w:t>
      </w:r>
      <w:r w:rsidR="00243EDB">
        <w:rPr>
          <w:rFonts w:ascii="Times New Roman" w:hAnsi="Times New Roman"/>
          <w:sz w:val="24"/>
          <w:szCs w:val="24"/>
        </w:rPr>
        <w:t xml:space="preserve">to </w:t>
      </w:r>
      <w:r w:rsidR="004805A3">
        <w:rPr>
          <w:rFonts w:ascii="Times New Roman" w:hAnsi="Times New Roman"/>
          <w:sz w:val="24"/>
          <w:szCs w:val="24"/>
        </w:rPr>
        <w:t xml:space="preserve">the discipline </w:t>
      </w:r>
    </w:p>
    <w:p w14:paraId="34BE2E63" w14:textId="77777777" w:rsidR="002E794E" w:rsidRDefault="00B857FF" w:rsidP="004805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805A3">
        <w:rPr>
          <w:rFonts w:ascii="Times New Roman" w:hAnsi="Times New Roman"/>
          <w:sz w:val="24"/>
          <w:szCs w:val="24"/>
        </w:rPr>
        <w:t>of Geography.</w:t>
      </w:r>
    </w:p>
    <w:p w14:paraId="7F064E33" w14:textId="77777777"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FF2EA3F" w14:textId="77777777" w:rsidR="004971DA" w:rsidRDefault="004971DA" w:rsidP="004805A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</w:r>
      <w:r w:rsidR="004805A3">
        <w:rPr>
          <w:rFonts w:ascii="Times New Roman" w:hAnsi="Times New Roman"/>
          <w:sz w:val="24"/>
          <w:szCs w:val="24"/>
        </w:rPr>
        <w:t>Discuss the attributes of any given spatial region.</w:t>
      </w:r>
      <w:r w:rsidR="00887AA2">
        <w:rPr>
          <w:rFonts w:ascii="Times New Roman" w:hAnsi="Times New Roman"/>
          <w:sz w:val="24"/>
          <w:szCs w:val="24"/>
        </w:rPr>
        <w:t xml:space="preserve"> </w:t>
      </w:r>
    </w:p>
    <w:p w14:paraId="15114623" w14:textId="77777777" w:rsidR="004971DA" w:rsidRDefault="004971DA" w:rsidP="004971D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BC589F" w14:textId="77777777" w:rsidR="002E794E" w:rsidRDefault="002E794E" w:rsidP="00711B9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4805A3">
        <w:rPr>
          <w:rFonts w:ascii="Times New Roman" w:hAnsi="Times New Roman"/>
          <w:sz w:val="24"/>
          <w:szCs w:val="24"/>
        </w:rPr>
        <w:t xml:space="preserve">Give account of mineral resources endowment of North America and their </w:t>
      </w:r>
      <w:r w:rsidR="004805A3">
        <w:rPr>
          <w:rFonts w:ascii="Times New Roman" w:hAnsi="Times New Roman"/>
          <w:sz w:val="24"/>
          <w:szCs w:val="24"/>
        </w:rPr>
        <w:tab/>
        <w:t xml:space="preserve">economic significance on the continent. </w:t>
      </w:r>
      <w:r w:rsidR="00D8464A">
        <w:rPr>
          <w:rFonts w:ascii="Times New Roman" w:hAnsi="Times New Roman"/>
          <w:sz w:val="24"/>
          <w:szCs w:val="24"/>
        </w:rPr>
        <w:t xml:space="preserve"> </w:t>
      </w:r>
    </w:p>
    <w:p w14:paraId="1EA0B689" w14:textId="77777777" w:rsidR="004805A3" w:rsidRDefault="00D8464A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</w:r>
      <w:r w:rsidR="004805A3">
        <w:rPr>
          <w:rFonts w:ascii="Times New Roman" w:hAnsi="Times New Roman"/>
          <w:sz w:val="24"/>
          <w:szCs w:val="24"/>
        </w:rPr>
        <w:t xml:space="preserve">With reference to any 2 specific examples, discuss the economic importance of river </w:t>
      </w:r>
      <w:r w:rsidR="004805A3">
        <w:rPr>
          <w:rFonts w:ascii="Times New Roman" w:hAnsi="Times New Roman"/>
          <w:sz w:val="24"/>
          <w:szCs w:val="24"/>
        </w:rPr>
        <w:tab/>
        <w:t>systems of North America.</w:t>
      </w:r>
    </w:p>
    <w:p w14:paraId="16877964" w14:textId="77777777" w:rsidR="00EB625F" w:rsidRDefault="00DB5765" w:rsidP="00A01CF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A01CFD">
        <w:rPr>
          <w:rFonts w:ascii="Times New Roman" w:hAnsi="Times New Roman"/>
          <w:sz w:val="24"/>
          <w:szCs w:val="24"/>
        </w:rPr>
        <w:t>Write a comprehensive note on agricultural practices in North America with particular</w:t>
      </w:r>
      <w:r w:rsidR="00A01CFD">
        <w:rPr>
          <w:rFonts w:ascii="Times New Roman" w:hAnsi="Times New Roman"/>
          <w:sz w:val="24"/>
          <w:szCs w:val="24"/>
        </w:rPr>
        <w:tab/>
        <w:t xml:space="preserve"> emphasis on agricultural belts in the region.</w:t>
      </w:r>
    </w:p>
    <w:p w14:paraId="6648C013" w14:textId="77777777" w:rsidR="00DB5765" w:rsidRDefault="00DB57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>
        <w:rPr>
          <w:rFonts w:ascii="Times New Roman" w:hAnsi="Times New Roman"/>
          <w:sz w:val="24"/>
          <w:szCs w:val="24"/>
        </w:rPr>
        <w:tab/>
      </w:r>
      <w:r w:rsidR="00A01CFD">
        <w:rPr>
          <w:rFonts w:ascii="Times New Roman" w:hAnsi="Times New Roman"/>
          <w:sz w:val="24"/>
          <w:szCs w:val="24"/>
        </w:rPr>
        <w:t xml:space="preserve">‘Population distribution across globe has been regarded as uneven’. Discuss this </w:t>
      </w:r>
      <w:r w:rsidR="00A01CFD">
        <w:rPr>
          <w:rFonts w:ascii="Times New Roman" w:hAnsi="Times New Roman"/>
          <w:sz w:val="24"/>
          <w:szCs w:val="24"/>
        </w:rPr>
        <w:tab/>
        <w:t xml:space="preserve"> </w:t>
      </w:r>
      <w:r w:rsidR="00A01CFD">
        <w:rPr>
          <w:rFonts w:ascii="Times New Roman" w:hAnsi="Times New Roman"/>
          <w:sz w:val="24"/>
          <w:szCs w:val="24"/>
        </w:rPr>
        <w:tab/>
        <w:t>statement in relation to the factors of population distribution in North America</w:t>
      </w:r>
    </w:p>
    <w:p w14:paraId="0FFD9570" w14:textId="77777777" w:rsidR="00D8464A" w:rsidRPr="002E794E" w:rsidRDefault="00B56665" w:rsidP="002E7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ab/>
      </w:r>
      <w:r w:rsidR="00A01CFD">
        <w:rPr>
          <w:rFonts w:ascii="Times New Roman" w:hAnsi="Times New Roman"/>
          <w:sz w:val="24"/>
          <w:szCs w:val="24"/>
        </w:rPr>
        <w:t>Provide a summary of clima</w:t>
      </w:r>
      <w:r w:rsidR="00711B9D">
        <w:rPr>
          <w:rFonts w:ascii="Times New Roman" w:hAnsi="Times New Roman"/>
          <w:sz w:val="24"/>
          <w:szCs w:val="24"/>
        </w:rPr>
        <w:t xml:space="preserve">tic zones in North America and discuss factors </w:t>
      </w:r>
      <w:r w:rsidR="00711B9D">
        <w:rPr>
          <w:rFonts w:ascii="Times New Roman" w:hAnsi="Times New Roman"/>
          <w:sz w:val="24"/>
          <w:szCs w:val="24"/>
        </w:rPr>
        <w:tab/>
        <w:t>influencing climatic conditions on the continent.</w:t>
      </w:r>
    </w:p>
    <w:p w14:paraId="0E5A98D2" w14:textId="77777777" w:rsidR="00DC3B91" w:rsidRPr="002E794E" w:rsidRDefault="00DC3B91">
      <w:pPr>
        <w:rPr>
          <w:sz w:val="24"/>
          <w:szCs w:val="24"/>
        </w:rPr>
      </w:pPr>
    </w:p>
    <w:sectPr w:rsidR="00DC3B91" w:rsidRPr="002E79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94E"/>
    <w:rsid w:val="00243EDB"/>
    <w:rsid w:val="002E794E"/>
    <w:rsid w:val="003130B7"/>
    <w:rsid w:val="0039324C"/>
    <w:rsid w:val="0044524D"/>
    <w:rsid w:val="004805A3"/>
    <w:rsid w:val="004971DA"/>
    <w:rsid w:val="005B162B"/>
    <w:rsid w:val="00700B07"/>
    <w:rsid w:val="00711B9D"/>
    <w:rsid w:val="00777620"/>
    <w:rsid w:val="007D06DD"/>
    <w:rsid w:val="00887AA2"/>
    <w:rsid w:val="00A01CFD"/>
    <w:rsid w:val="00B56665"/>
    <w:rsid w:val="00B73ADA"/>
    <w:rsid w:val="00B857FF"/>
    <w:rsid w:val="00D4080F"/>
    <w:rsid w:val="00D8464A"/>
    <w:rsid w:val="00DB5765"/>
    <w:rsid w:val="00DC3B91"/>
    <w:rsid w:val="00EB625F"/>
    <w:rsid w:val="00ED0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63F732"/>
  <w15:chartTrackingRefBased/>
  <w15:docId w15:val="{130EC8D7-2D0D-45CE-A4D5-45AE778F2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E794E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794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B73ADA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B73ADA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O.M OLAPOJU</dc:creator>
  <cp:keywords/>
  <dc:description/>
  <cp:lastModifiedBy>Dr. Orimogunje</cp:lastModifiedBy>
  <cp:revision>3</cp:revision>
  <dcterms:created xsi:type="dcterms:W3CDTF">2019-01-07T16:13:00Z</dcterms:created>
  <dcterms:modified xsi:type="dcterms:W3CDTF">2019-01-07T16:14:00Z</dcterms:modified>
</cp:coreProperties>
</file>