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29EC6F" w14:textId="77777777" w:rsidR="00A21D83" w:rsidRPr="002921B7" w:rsidRDefault="00A21D83" w:rsidP="00A21D83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DEPARTMENT O</w:t>
      </w:r>
      <w:r w:rsidRPr="002921B7">
        <w:rPr>
          <w:b/>
          <w:bCs/>
          <w:sz w:val="32"/>
          <w:szCs w:val="32"/>
        </w:rPr>
        <w:t>F GEOGRAPHY</w:t>
      </w:r>
    </w:p>
    <w:p w14:paraId="3C603A57" w14:textId="77777777" w:rsidR="00021640" w:rsidRPr="002921B7" w:rsidRDefault="00021640" w:rsidP="00021640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52AAE82E" w14:textId="77777777" w:rsidR="00A21D83" w:rsidRDefault="00A21D83" w:rsidP="00021640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</w:p>
    <w:p w14:paraId="019A1EFB" w14:textId="075FE375" w:rsidR="00A21D83" w:rsidRDefault="00021640" w:rsidP="00021640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 xml:space="preserve">B.Sc. </w:t>
      </w:r>
      <w:r w:rsidR="00A21D83">
        <w:rPr>
          <w:rFonts w:ascii="Century" w:hAnsi="Century" w:cs="Courier New"/>
          <w:b/>
          <w:bCs/>
        </w:rPr>
        <w:t xml:space="preserve">(Geography) </w:t>
      </w:r>
      <w:r w:rsidRPr="00021640">
        <w:rPr>
          <w:rFonts w:ascii="Century" w:hAnsi="Century" w:cs="Courier New"/>
          <w:b/>
          <w:bCs/>
        </w:rPr>
        <w:t xml:space="preserve">Degree Examination </w:t>
      </w:r>
    </w:p>
    <w:p w14:paraId="10A336BD" w14:textId="242671BC" w:rsidR="00021640" w:rsidRPr="00021640" w:rsidRDefault="00A21D83" w:rsidP="00021640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Rain</w:t>
      </w:r>
      <w:r>
        <w:rPr>
          <w:rFonts w:ascii="Century" w:hAnsi="Century" w:cs="Courier New"/>
          <w:b/>
          <w:bCs/>
        </w:rPr>
        <w:t xml:space="preserve"> Semester</w:t>
      </w:r>
      <w:r w:rsidRPr="00021640">
        <w:rPr>
          <w:rFonts w:ascii="Century" w:hAnsi="Century" w:cs="Courier New"/>
          <w:b/>
          <w:bCs/>
        </w:rPr>
        <w:t xml:space="preserve"> </w:t>
      </w:r>
      <w:r w:rsidR="00411CAD">
        <w:rPr>
          <w:rFonts w:ascii="Century" w:hAnsi="Century" w:cs="Courier New"/>
          <w:b/>
          <w:bCs/>
        </w:rPr>
        <w:t xml:space="preserve">2017/2018 </w:t>
      </w:r>
      <w:r>
        <w:rPr>
          <w:rFonts w:ascii="Century" w:hAnsi="Century" w:cs="Courier New"/>
          <w:b/>
          <w:bCs/>
        </w:rPr>
        <w:t>Academic Session</w:t>
      </w:r>
      <w:r w:rsidR="004655B4">
        <w:rPr>
          <w:rFonts w:ascii="Century" w:hAnsi="Century" w:cs="Courier New"/>
          <w:b/>
          <w:bCs/>
        </w:rPr>
        <w:t xml:space="preserve"> </w:t>
      </w:r>
    </w:p>
    <w:p w14:paraId="6077A2F0" w14:textId="77777777" w:rsidR="00021640" w:rsidRDefault="00021640" w:rsidP="00021640">
      <w:pPr>
        <w:pStyle w:val="BodyTextIndent2"/>
        <w:ind w:left="360"/>
        <w:jc w:val="center"/>
        <w:rPr>
          <w:b/>
          <w:bCs/>
        </w:rPr>
      </w:pPr>
    </w:p>
    <w:p w14:paraId="68B2B1F5" w14:textId="77777777" w:rsidR="00021640" w:rsidRPr="00594B2A" w:rsidRDefault="007801EF" w:rsidP="00021640">
      <w:pPr>
        <w:pStyle w:val="BodyTextIndent2"/>
        <w:ind w:left="360"/>
        <w:jc w:val="center"/>
      </w:pPr>
      <w:r>
        <w:rPr>
          <w:b/>
          <w:bCs/>
        </w:rPr>
        <w:t>GPY 208</w:t>
      </w:r>
      <w:r w:rsidR="00021640" w:rsidRPr="00594B2A">
        <w:rPr>
          <w:b/>
          <w:bCs/>
        </w:rPr>
        <w:t xml:space="preserve">: </w:t>
      </w:r>
      <w:r>
        <w:rPr>
          <w:b/>
          <w:bCs/>
        </w:rPr>
        <w:t>INTRODUCTION TO BIOGEOGRAPHY</w:t>
      </w:r>
    </w:p>
    <w:p w14:paraId="2A61E137" w14:textId="77777777" w:rsidR="005156CB" w:rsidRDefault="005156CB" w:rsidP="00021640">
      <w:pPr>
        <w:pStyle w:val="BodyTextIndent2"/>
        <w:ind w:left="360"/>
        <w:rPr>
          <w:b/>
        </w:rPr>
      </w:pPr>
    </w:p>
    <w:p w14:paraId="0809D353" w14:textId="77777777" w:rsidR="00021640" w:rsidRPr="00E66BA1" w:rsidRDefault="00021640" w:rsidP="00021640">
      <w:pPr>
        <w:pStyle w:val="BodyTextIndent2"/>
        <w:ind w:left="360"/>
        <w:rPr>
          <w:sz w:val="26"/>
          <w:szCs w:val="26"/>
        </w:rPr>
      </w:pPr>
      <w:r w:rsidRPr="00E66BA1">
        <w:rPr>
          <w:b/>
          <w:sz w:val="26"/>
          <w:szCs w:val="26"/>
        </w:rPr>
        <w:t>Instruction</w:t>
      </w:r>
      <w:r w:rsidRPr="00E66BA1">
        <w:rPr>
          <w:sz w:val="26"/>
          <w:szCs w:val="26"/>
        </w:rPr>
        <w:t>: Answer</w:t>
      </w:r>
      <w:r w:rsidR="00E66BA1" w:rsidRPr="00E66BA1">
        <w:rPr>
          <w:sz w:val="26"/>
          <w:szCs w:val="26"/>
        </w:rPr>
        <w:t xml:space="preserve"> </w:t>
      </w:r>
      <w:r w:rsidRPr="00E66BA1">
        <w:rPr>
          <w:sz w:val="26"/>
          <w:szCs w:val="26"/>
        </w:rPr>
        <w:t xml:space="preserve">any </w:t>
      </w:r>
      <w:r w:rsidR="00E66BA1" w:rsidRPr="00E66BA1">
        <w:rPr>
          <w:sz w:val="26"/>
          <w:szCs w:val="26"/>
        </w:rPr>
        <w:t>3</w:t>
      </w:r>
      <w:r w:rsidR="004655B4" w:rsidRPr="00E66BA1">
        <w:rPr>
          <w:sz w:val="26"/>
          <w:szCs w:val="26"/>
        </w:rPr>
        <w:t xml:space="preserve"> </w:t>
      </w:r>
      <w:r w:rsidR="00E66BA1" w:rsidRPr="00E66BA1">
        <w:rPr>
          <w:sz w:val="26"/>
          <w:szCs w:val="26"/>
        </w:rPr>
        <w:t>Q</w:t>
      </w:r>
      <w:r w:rsidR="004655B4" w:rsidRPr="00E66BA1">
        <w:rPr>
          <w:sz w:val="26"/>
          <w:szCs w:val="26"/>
        </w:rPr>
        <w:t>uestions</w:t>
      </w:r>
      <w:r w:rsidR="00D15946" w:rsidRPr="00E66BA1">
        <w:rPr>
          <w:sz w:val="26"/>
          <w:szCs w:val="26"/>
        </w:rPr>
        <w:tab/>
      </w:r>
      <w:r w:rsidR="00E66BA1" w:rsidRPr="00E66BA1">
        <w:rPr>
          <w:sz w:val="26"/>
          <w:szCs w:val="26"/>
        </w:rPr>
        <w:tab/>
      </w:r>
      <w:r w:rsidR="00E66BA1" w:rsidRPr="00E66BA1">
        <w:rPr>
          <w:sz w:val="26"/>
          <w:szCs w:val="26"/>
        </w:rPr>
        <w:tab/>
      </w:r>
      <w:r w:rsidR="00E66BA1" w:rsidRPr="00E66BA1">
        <w:rPr>
          <w:sz w:val="26"/>
          <w:szCs w:val="26"/>
        </w:rPr>
        <w:tab/>
      </w:r>
      <w:r w:rsidR="004655B4" w:rsidRPr="00E66BA1">
        <w:rPr>
          <w:b/>
          <w:sz w:val="26"/>
          <w:szCs w:val="26"/>
        </w:rPr>
        <w:t>Time allowed</w:t>
      </w:r>
      <w:r w:rsidRPr="00E66BA1">
        <w:rPr>
          <w:sz w:val="26"/>
          <w:szCs w:val="26"/>
        </w:rPr>
        <w:t>: 2hours</w:t>
      </w:r>
    </w:p>
    <w:p w14:paraId="7BFCD08B" w14:textId="77777777" w:rsidR="00B9140E" w:rsidRDefault="00B9140E" w:rsidP="00A60E27">
      <w:pPr>
        <w:pStyle w:val="BodyTextIndent2"/>
        <w:spacing w:line="240" w:lineRule="auto"/>
        <w:ind w:left="360"/>
      </w:pPr>
      <w:bookmarkStart w:id="0" w:name="_GoBack"/>
      <w:bookmarkEnd w:id="0"/>
    </w:p>
    <w:p w14:paraId="2CD969F2" w14:textId="77777777" w:rsidR="000064B5" w:rsidRPr="00F57A5E" w:rsidRDefault="000064B5" w:rsidP="006F6533">
      <w:pPr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57A5E">
        <w:rPr>
          <w:rFonts w:ascii="Times New Roman" w:hAnsi="Times New Roman" w:cs="Times New Roman"/>
          <w:sz w:val="26"/>
          <w:szCs w:val="26"/>
        </w:rPr>
        <w:t>Attempt a reasoned definition of biogeography and assess its scope and purposes.</w:t>
      </w:r>
    </w:p>
    <w:p w14:paraId="2BC22FB9" w14:textId="49E863CB" w:rsidR="000064B5" w:rsidRDefault="00B9140E" w:rsidP="00D41B5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57A5E">
        <w:rPr>
          <w:rFonts w:ascii="Times New Roman" w:hAnsi="Times New Roman" w:cs="Times New Roman"/>
          <w:sz w:val="26"/>
          <w:szCs w:val="26"/>
        </w:rPr>
        <w:t>Examine the components of ecosystem and discuss the specific roles of climate in an ecosystem.</w:t>
      </w:r>
    </w:p>
    <w:p w14:paraId="7349432D" w14:textId="77777777" w:rsidR="00D41B52" w:rsidRPr="00F57A5E" w:rsidRDefault="00D41B52" w:rsidP="00D41B52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53AD98A2" w14:textId="55F9AAA0" w:rsidR="00462155" w:rsidRDefault="00D41B52" w:rsidP="0084031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Discuss the </w:t>
      </w:r>
      <w:r w:rsidR="00840313">
        <w:rPr>
          <w:rFonts w:ascii="Times New Roman" w:hAnsi="Times New Roman" w:cs="Times New Roman"/>
          <w:sz w:val="26"/>
          <w:szCs w:val="26"/>
        </w:rPr>
        <w:t xml:space="preserve">food chain </w:t>
      </w:r>
      <w:r>
        <w:rPr>
          <w:rFonts w:ascii="Times New Roman" w:hAnsi="Times New Roman" w:cs="Times New Roman"/>
          <w:sz w:val="26"/>
          <w:szCs w:val="26"/>
        </w:rPr>
        <w:t>and explain the</w:t>
      </w:r>
      <w:r w:rsidR="00840313">
        <w:rPr>
          <w:rFonts w:ascii="Times New Roman" w:hAnsi="Times New Roman" w:cs="Times New Roman"/>
          <w:sz w:val="26"/>
          <w:szCs w:val="26"/>
        </w:rPr>
        <w:t xml:space="preserve"> concepts of trophic level, primary producer, consumer and decomposer.</w:t>
      </w:r>
    </w:p>
    <w:p w14:paraId="76B4935F" w14:textId="77777777" w:rsidR="00840313" w:rsidRPr="00F57A5E" w:rsidRDefault="00840313" w:rsidP="00840313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5C5632E" w14:textId="77777777" w:rsidR="00F57A5E" w:rsidRPr="00F57A5E" w:rsidRDefault="000064B5" w:rsidP="006F6533">
      <w:pPr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57A5E">
        <w:rPr>
          <w:rFonts w:ascii="Times New Roman" w:hAnsi="Times New Roman" w:cs="Times New Roman"/>
          <w:sz w:val="26"/>
          <w:szCs w:val="26"/>
        </w:rPr>
        <w:t>Examine the main factors of plants’ distribution.</w:t>
      </w:r>
    </w:p>
    <w:p w14:paraId="407ABDDE" w14:textId="77777777" w:rsidR="00F57A5E" w:rsidRPr="00F57A5E" w:rsidRDefault="00F57A5E" w:rsidP="0084031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57A5E">
        <w:rPr>
          <w:rFonts w:ascii="Times New Roman" w:hAnsi="Times New Roman" w:cs="Times New Roman"/>
          <w:sz w:val="26"/>
          <w:szCs w:val="26"/>
        </w:rPr>
        <w:t xml:space="preserve">a. Discuss the concept of ecological succession. </w:t>
      </w:r>
    </w:p>
    <w:p w14:paraId="3FD2C58A" w14:textId="3980957D" w:rsidR="00F57A5E" w:rsidRDefault="00F57A5E" w:rsidP="00840313">
      <w:pPr>
        <w:spacing w:after="0" w:line="240" w:lineRule="auto"/>
        <w:ind w:left="720"/>
        <w:jc w:val="both"/>
        <w:rPr>
          <w:rFonts w:ascii="Times New Roman" w:hAnsi="Times New Roman" w:cs="Times New Roman"/>
          <w:sz w:val="26"/>
          <w:szCs w:val="26"/>
        </w:rPr>
      </w:pPr>
      <w:r w:rsidRPr="00F57A5E">
        <w:rPr>
          <w:rFonts w:ascii="Times New Roman" w:hAnsi="Times New Roman" w:cs="Times New Roman"/>
          <w:sz w:val="26"/>
          <w:szCs w:val="26"/>
        </w:rPr>
        <w:t>b. Give an example to illustrate the concept of ecological succession.</w:t>
      </w:r>
    </w:p>
    <w:p w14:paraId="14F3BF3E" w14:textId="77777777" w:rsidR="00840313" w:rsidRPr="00F57A5E" w:rsidRDefault="00840313" w:rsidP="00840313">
      <w:pPr>
        <w:spacing w:after="0" w:line="240" w:lineRule="auto"/>
        <w:ind w:left="720"/>
        <w:jc w:val="both"/>
        <w:rPr>
          <w:rFonts w:ascii="Times New Roman" w:hAnsi="Times New Roman" w:cs="Times New Roman"/>
          <w:sz w:val="26"/>
          <w:szCs w:val="26"/>
        </w:rPr>
      </w:pPr>
    </w:p>
    <w:p w14:paraId="13F11B73" w14:textId="3451880B" w:rsidR="000064B5" w:rsidRPr="00840313" w:rsidRDefault="000064B5" w:rsidP="0084031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57A5E">
        <w:rPr>
          <w:rFonts w:ascii="Times New Roman" w:hAnsi="Times New Roman"/>
          <w:sz w:val="26"/>
          <w:szCs w:val="26"/>
        </w:rPr>
        <w:t>Write a concise essay on</w:t>
      </w:r>
      <w:r w:rsidR="00840313">
        <w:rPr>
          <w:rFonts w:ascii="Times New Roman" w:hAnsi="Times New Roman"/>
          <w:sz w:val="26"/>
          <w:szCs w:val="26"/>
        </w:rPr>
        <w:t>:</w:t>
      </w:r>
    </w:p>
    <w:p w14:paraId="1A4934AD" w14:textId="77777777" w:rsidR="00840313" w:rsidRDefault="00840313" w:rsidP="00840313">
      <w:pPr>
        <w:pStyle w:val="ListParagraph"/>
        <w:numPr>
          <w:ilvl w:val="0"/>
          <w:numId w:val="6"/>
        </w:numPr>
        <w:spacing w:after="0" w:line="240" w:lineRule="auto"/>
        <w:ind w:left="108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Photosynthesis;</w:t>
      </w:r>
    </w:p>
    <w:p w14:paraId="30F455D7" w14:textId="77777777" w:rsidR="00840313" w:rsidRDefault="00840313" w:rsidP="00840313">
      <w:pPr>
        <w:pStyle w:val="ListParagraph"/>
        <w:numPr>
          <w:ilvl w:val="0"/>
          <w:numId w:val="6"/>
        </w:numPr>
        <w:spacing w:after="0" w:line="240" w:lineRule="auto"/>
        <w:ind w:left="108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Respiration;</w:t>
      </w:r>
    </w:p>
    <w:p w14:paraId="7595D428" w14:textId="77777777" w:rsidR="00840313" w:rsidRDefault="00840313" w:rsidP="00840313">
      <w:pPr>
        <w:pStyle w:val="ListParagraph"/>
        <w:numPr>
          <w:ilvl w:val="0"/>
          <w:numId w:val="6"/>
        </w:numPr>
        <w:spacing w:after="0" w:line="240" w:lineRule="auto"/>
        <w:ind w:left="108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Difference between habitat and niche;</w:t>
      </w:r>
    </w:p>
    <w:p w14:paraId="67322AAD" w14:textId="19209E49" w:rsidR="00840313" w:rsidRDefault="00840313" w:rsidP="00840313">
      <w:pPr>
        <w:pStyle w:val="ListParagraph"/>
        <w:numPr>
          <w:ilvl w:val="0"/>
          <w:numId w:val="6"/>
        </w:numPr>
        <w:spacing w:after="0" w:line="240" w:lineRule="auto"/>
        <w:ind w:left="108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How plant adapt to extreme aridity</w:t>
      </w:r>
      <w:r w:rsidR="00D41B52">
        <w:rPr>
          <w:rFonts w:ascii="Times New Roman" w:hAnsi="Times New Roman" w:cs="Times New Roman"/>
          <w:sz w:val="26"/>
          <w:szCs w:val="26"/>
        </w:rPr>
        <w:t>;</w:t>
      </w:r>
    </w:p>
    <w:p w14:paraId="36DCCD89" w14:textId="47D71565" w:rsidR="00840313" w:rsidRPr="00840313" w:rsidRDefault="00840313" w:rsidP="00840313">
      <w:pPr>
        <w:pStyle w:val="ListParagraph"/>
        <w:numPr>
          <w:ilvl w:val="0"/>
          <w:numId w:val="6"/>
        </w:numPr>
        <w:spacing w:after="0" w:line="240" w:lineRule="auto"/>
        <w:ind w:left="108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Limiting factors to growth in the low latitude. </w:t>
      </w:r>
    </w:p>
    <w:sectPr w:rsidR="00840313" w:rsidRPr="00840313" w:rsidSect="00452511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F5AF0"/>
    <w:multiLevelType w:val="hybridMultilevel"/>
    <w:tmpl w:val="155240CE"/>
    <w:lvl w:ilvl="0" w:tplc="A412B52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922BAE"/>
    <w:multiLevelType w:val="hybridMultilevel"/>
    <w:tmpl w:val="8C484F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4F33A9"/>
    <w:multiLevelType w:val="hybridMultilevel"/>
    <w:tmpl w:val="121ADEE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DA25253"/>
    <w:multiLevelType w:val="hybridMultilevel"/>
    <w:tmpl w:val="BD9EF9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8395C62"/>
    <w:multiLevelType w:val="hybridMultilevel"/>
    <w:tmpl w:val="38BE492E"/>
    <w:lvl w:ilvl="0" w:tplc="A3404E1E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2C91423"/>
    <w:multiLevelType w:val="hybridMultilevel"/>
    <w:tmpl w:val="B902FF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640"/>
    <w:rsid w:val="000064B5"/>
    <w:rsid w:val="00021640"/>
    <w:rsid w:val="000D507F"/>
    <w:rsid w:val="001B3D98"/>
    <w:rsid w:val="00390C6D"/>
    <w:rsid w:val="00411CAD"/>
    <w:rsid w:val="00452511"/>
    <w:rsid w:val="00462155"/>
    <w:rsid w:val="004655B4"/>
    <w:rsid w:val="004805C1"/>
    <w:rsid w:val="004C5668"/>
    <w:rsid w:val="005156CB"/>
    <w:rsid w:val="00594B2A"/>
    <w:rsid w:val="00603C9C"/>
    <w:rsid w:val="00680CC3"/>
    <w:rsid w:val="006F6533"/>
    <w:rsid w:val="007801EF"/>
    <w:rsid w:val="00822A2D"/>
    <w:rsid w:val="00840313"/>
    <w:rsid w:val="009447E4"/>
    <w:rsid w:val="00A21D83"/>
    <w:rsid w:val="00A60E27"/>
    <w:rsid w:val="00A82283"/>
    <w:rsid w:val="00AB3D37"/>
    <w:rsid w:val="00B43521"/>
    <w:rsid w:val="00B9140E"/>
    <w:rsid w:val="00CE320F"/>
    <w:rsid w:val="00D15946"/>
    <w:rsid w:val="00D41B52"/>
    <w:rsid w:val="00E66BA1"/>
    <w:rsid w:val="00F57A5E"/>
    <w:rsid w:val="00FF1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6BA3C5"/>
  <w15:chartTrackingRefBased/>
  <w15:docId w15:val="{C9DDF000-FF92-43E9-BDB1-E502B3FAC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021640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021640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A21D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Dr. Orimogunje</cp:lastModifiedBy>
  <cp:revision>4</cp:revision>
  <cp:lastPrinted>2017-03-09T11:35:00Z</cp:lastPrinted>
  <dcterms:created xsi:type="dcterms:W3CDTF">2019-01-09T16:57:00Z</dcterms:created>
  <dcterms:modified xsi:type="dcterms:W3CDTF">2019-01-16T06:04:00Z</dcterms:modified>
</cp:coreProperties>
</file>