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5EE583" w14:textId="77777777" w:rsidR="00F33090" w:rsidRPr="002921B7" w:rsidRDefault="00F33090" w:rsidP="00F33090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7297A575" w14:textId="77777777" w:rsidR="00F33090" w:rsidRPr="00AD7CAF" w:rsidRDefault="00F33090" w:rsidP="00F33090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3EB375A9" w14:textId="77777777" w:rsidR="00F33090" w:rsidRPr="002921B7" w:rsidRDefault="00F33090" w:rsidP="00F33090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05B5AD7D" w14:textId="77777777" w:rsidR="00F33090" w:rsidRDefault="00F33090" w:rsidP="00F33090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25CD46C4" w14:textId="77777777" w:rsidR="00F33090" w:rsidRDefault="00F33090" w:rsidP="00F33090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4F208313" w14:textId="77777777" w:rsidR="00F33090" w:rsidRPr="00EC49D3" w:rsidRDefault="00F33090" w:rsidP="00F33090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2D5160BF" w14:textId="77777777" w:rsidR="00F33090" w:rsidRPr="00EC49D3" w:rsidRDefault="00F33090" w:rsidP="00F33090">
      <w:pPr>
        <w:pStyle w:val="BodyTextIndent2"/>
        <w:ind w:left="360"/>
        <w:jc w:val="center"/>
        <w:rPr>
          <w:b/>
          <w:bCs/>
          <w:sz w:val="14"/>
        </w:rPr>
      </w:pPr>
    </w:p>
    <w:p w14:paraId="25F947FF" w14:textId="2B5D06FF" w:rsidR="00F33090" w:rsidRPr="00594B2A" w:rsidRDefault="00F33090" w:rsidP="00F33090">
      <w:pPr>
        <w:pStyle w:val="BodyTextIndent2"/>
        <w:ind w:left="360"/>
        <w:jc w:val="center"/>
      </w:pPr>
      <w:r w:rsidRPr="00594B2A">
        <w:rPr>
          <w:b/>
          <w:bCs/>
        </w:rPr>
        <w:t xml:space="preserve">GPY </w:t>
      </w:r>
      <w:r>
        <w:rPr>
          <w:b/>
          <w:bCs/>
        </w:rPr>
        <w:t>314</w:t>
      </w:r>
      <w:r w:rsidRPr="00594B2A">
        <w:rPr>
          <w:b/>
          <w:bCs/>
        </w:rPr>
        <w:t xml:space="preserve">: </w:t>
      </w:r>
      <w:r>
        <w:rPr>
          <w:b/>
          <w:bCs/>
        </w:rPr>
        <w:t>Soil Geography</w:t>
      </w:r>
      <w:bookmarkStart w:id="0" w:name="_GoBack"/>
      <w:bookmarkEnd w:id="0"/>
    </w:p>
    <w:p w14:paraId="54F48BED" w14:textId="77777777" w:rsidR="00452511" w:rsidRDefault="00452511" w:rsidP="00021640">
      <w:pPr>
        <w:pStyle w:val="BodyTextIndent2"/>
        <w:ind w:left="360"/>
        <w:jc w:val="center"/>
        <w:rPr>
          <w:b/>
        </w:rPr>
      </w:pPr>
    </w:p>
    <w:p w14:paraId="44A8F01E" w14:textId="77777777" w:rsidR="00021640" w:rsidRDefault="00021640" w:rsidP="00021640">
      <w:pPr>
        <w:pStyle w:val="BodyTextIndent2"/>
        <w:ind w:left="360"/>
      </w:pPr>
      <w:r w:rsidRPr="005B6D7A">
        <w:rPr>
          <w:b/>
        </w:rPr>
        <w:t>Instruction</w:t>
      </w:r>
      <w:r>
        <w:t xml:space="preserve">: Answer any </w:t>
      </w:r>
      <w:r w:rsidR="004655B4">
        <w:t>three questions</w:t>
      </w:r>
      <w:r>
        <w:tab/>
      </w:r>
      <w:r>
        <w:tab/>
      </w:r>
      <w:r>
        <w:tab/>
      </w:r>
      <w:r w:rsidR="004655B4">
        <w:tab/>
      </w:r>
      <w:r w:rsidR="004655B4">
        <w:rPr>
          <w:b/>
        </w:rPr>
        <w:t>Time allowed</w:t>
      </w:r>
      <w:r>
        <w:t>: 2hours</w:t>
      </w:r>
    </w:p>
    <w:p w14:paraId="201093C1" w14:textId="77777777" w:rsidR="004655B4" w:rsidRDefault="004655B4" w:rsidP="00021640">
      <w:pPr>
        <w:pStyle w:val="BodyTextIndent2"/>
        <w:ind w:left="360"/>
      </w:pPr>
    </w:p>
    <w:p w14:paraId="37011952" w14:textId="77777777" w:rsidR="000D507F" w:rsidRDefault="000D507F" w:rsidP="00603C9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3C9C">
        <w:rPr>
          <w:rFonts w:ascii="Times New Roman" w:hAnsi="Times New Roman" w:cs="Times New Roman"/>
          <w:sz w:val="24"/>
          <w:szCs w:val="24"/>
        </w:rPr>
        <w:t xml:space="preserve">Attempt a reasoned discussion of the definition, scope, </w:t>
      </w:r>
      <w:r w:rsidR="00304F96">
        <w:rPr>
          <w:rFonts w:ascii="Times New Roman" w:hAnsi="Times New Roman" w:cs="Times New Roman"/>
          <w:sz w:val="24"/>
          <w:szCs w:val="24"/>
        </w:rPr>
        <w:t>and purpose</w:t>
      </w:r>
      <w:r w:rsidRPr="00603C9C">
        <w:rPr>
          <w:rFonts w:ascii="Times New Roman" w:hAnsi="Times New Roman" w:cs="Times New Roman"/>
          <w:sz w:val="24"/>
          <w:szCs w:val="24"/>
        </w:rPr>
        <w:t xml:space="preserve"> of soil geography.</w:t>
      </w:r>
    </w:p>
    <w:p w14:paraId="40354032" w14:textId="77777777" w:rsidR="00603C9C" w:rsidRPr="00603C9C" w:rsidRDefault="00603C9C" w:rsidP="00603C9C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EC9D19" w14:textId="77777777" w:rsidR="004655B4" w:rsidRDefault="004655B4" w:rsidP="00603C9C">
      <w:pPr>
        <w:pStyle w:val="BodyTextIndent2"/>
        <w:numPr>
          <w:ilvl w:val="0"/>
          <w:numId w:val="1"/>
        </w:numPr>
        <w:spacing w:line="240" w:lineRule="auto"/>
      </w:pPr>
      <w:r w:rsidRPr="00603C9C">
        <w:t>Outline the key properties of soil and show their significance for crop performance.</w:t>
      </w:r>
    </w:p>
    <w:p w14:paraId="7153A73D" w14:textId="77777777" w:rsidR="00603C9C" w:rsidRPr="00603C9C" w:rsidRDefault="00603C9C" w:rsidP="00603C9C">
      <w:pPr>
        <w:pStyle w:val="BodyTextIndent2"/>
        <w:spacing w:line="240" w:lineRule="auto"/>
        <w:ind w:left="720"/>
      </w:pPr>
    </w:p>
    <w:p w14:paraId="3143C33A" w14:textId="77777777" w:rsidR="004655B4" w:rsidRDefault="004655B4" w:rsidP="00603C9C">
      <w:pPr>
        <w:pStyle w:val="BodyTextIndent2"/>
        <w:numPr>
          <w:ilvl w:val="0"/>
          <w:numId w:val="1"/>
        </w:numPr>
        <w:spacing w:line="240" w:lineRule="auto"/>
      </w:pPr>
      <w:r w:rsidRPr="00603C9C">
        <w:t>Describe the factors of soil formation. How do these affect the spatial distribution of soil types?</w:t>
      </w:r>
    </w:p>
    <w:p w14:paraId="0FA5497C" w14:textId="77777777" w:rsidR="00603C9C" w:rsidRPr="00603C9C" w:rsidRDefault="00603C9C" w:rsidP="00603C9C">
      <w:pPr>
        <w:pStyle w:val="ListParagraph"/>
        <w:spacing w:after="0"/>
        <w:jc w:val="both"/>
        <w:rPr>
          <w:rFonts w:ascii="Times New Roman" w:hAnsi="Times New Roman" w:cs="Times New Roman"/>
        </w:rPr>
      </w:pPr>
    </w:p>
    <w:p w14:paraId="5300E37A" w14:textId="77777777" w:rsidR="004655B4" w:rsidRPr="00603C9C" w:rsidRDefault="000D507F" w:rsidP="00603C9C">
      <w:pPr>
        <w:pStyle w:val="BodyTextIndent2"/>
        <w:numPr>
          <w:ilvl w:val="0"/>
          <w:numId w:val="1"/>
        </w:numPr>
        <w:spacing w:line="240" w:lineRule="auto"/>
      </w:pPr>
      <w:r w:rsidRPr="00603C9C">
        <w:t xml:space="preserve">Define soil erosion and examine the factors responsible for accelerated </w:t>
      </w:r>
      <w:r w:rsidR="00603C9C" w:rsidRPr="00603C9C">
        <w:t>soil erosion.</w:t>
      </w:r>
    </w:p>
    <w:p w14:paraId="64239975" w14:textId="77777777" w:rsidR="00603C9C" w:rsidRPr="00603C9C" w:rsidRDefault="00603C9C" w:rsidP="00603C9C">
      <w:pPr>
        <w:pStyle w:val="BodyTextIndent2"/>
        <w:spacing w:line="240" w:lineRule="auto"/>
        <w:ind w:left="720"/>
      </w:pPr>
    </w:p>
    <w:p w14:paraId="44C30B0D" w14:textId="77777777" w:rsidR="0078288C" w:rsidRDefault="0078288C" w:rsidP="00603C9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</w:t>
      </w:r>
      <w:r w:rsidR="00A21D83" w:rsidRPr="00603C9C">
        <w:rPr>
          <w:rFonts w:ascii="Times New Roman" w:hAnsi="Times New Roman" w:cs="Times New Roman"/>
          <w:sz w:val="24"/>
          <w:szCs w:val="24"/>
        </w:rPr>
        <w:t>Differentiate between simple and complex processes of soil formation</w:t>
      </w:r>
      <w:r>
        <w:rPr>
          <w:rFonts w:ascii="Times New Roman" w:hAnsi="Times New Roman" w:cs="Times New Roman"/>
          <w:sz w:val="24"/>
          <w:szCs w:val="24"/>
        </w:rPr>
        <w:t>.</w:t>
      </w:r>
      <w:r w:rsidR="00A21D83" w:rsidRPr="00603C9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8BBAA2" w14:textId="77777777" w:rsidR="00A21D83" w:rsidRPr="0078288C" w:rsidRDefault="0078288C" w:rsidP="0078288C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Discuss </w:t>
      </w:r>
      <w:r w:rsidR="00A21D83" w:rsidRPr="0078288C">
        <w:rPr>
          <w:rFonts w:ascii="Times New Roman" w:hAnsi="Times New Roman" w:cs="Times New Roman"/>
          <w:sz w:val="24"/>
          <w:szCs w:val="24"/>
        </w:rPr>
        <w:t xml:space="preserve">three </w:t>
      </w:r>
      <w:r>
        <w:rPr>
          <w:rFonts w:ascii="Times New Roman" w:hAnsi="Times New Roman" w:cs="Times New Roman"/>
          <w:sz w:val="24"/>
          <w:szCs w:val="24"/>
        </w:rPr>
        <w:t xml:space="preserve">processes involved in simple soil formation. </w:t>
      </w:r>
      <w:r w:rsidR="00A21D83" w:rsidRPr="0078288C">
        <w:rPr>
          <w:rFonts w:ascii="Times New Roman" w:hAnsi="Times New Roman" w:cs="Times New Roman"/>
          <w:sz w:val="24"/>
          <w:szCs w:val="24"/>
        </w:rPr>
        <w:t>.</w:t>
      </w:r>
    </w:p>
    <w:p w14:paraId="50838236" w14:textId="77777777" w:rsidR="00603C9C" w:rsidRPr="00603C9C" w:rsidRDefault="00603C9C" w:rsidP="00603C9C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2735A5" w14:textId="77777777" w:rsidR="00A21D83" w:rsidRPr="0078288C" w:rsidRDefault="00A21D83" w:rsidP="0078288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288C">
        <w:rPr>
          <w:rFonts w:ascii="Times New Roman" w:hAnsi="Times New Roman" w:cs="Times New Roman"/>
          <w:sz w:val="24"/>
          <w:szCs w:val="24"/>
        </w:rPr>
        <w:t>Discuss the principal soil conservation management strategies in the tropical environment.</w:t>
      </w:r>
    </w:p>
    <w:p w14:paraId="5B41E796" w14:textId="77777777" w:rsidR="00A21D83" w:rsidRPr="00A21D83" w:rsidRDefault="00A21D83" w:rsidP="00603C9C">
      <w:pPr>
        <w:pStyle w:val="ListParagraph"/>
        <w:spacing w:after="200" w:line="276" w:lineRule="auto"/>
        <w:jc w:val="both"/>
        <w:rPr>
          <w:rFonts w:ascii="Bookman Old Style" w:hAnsi="Bookman Old Style"/>
          <w:sz w:val="24"/>
          <w:szCs w:val="24"/>
        </w:rPr>
      </w:pPr>
    </w:p>
    <w:p w14:paraId="0A5E4DDF" w14:textId="77777777" w:rsidR="004805C1" w:rsidRDefault="004805C1" w:rsidP="001B3D98">
      <w:pPr>
        <w:jc w:val="both"/>
      </w:pPr>
    </w:p>
    <w:p w14:paraId="5EDE1876" w14:textId="77777777" w:rsidR="00021640" w:rsidRDefault="00021640" w:rsidP="001B3D98">
      <w:pPr>
        <w:jc w:val="both"/>
      </w:pPr>
    </w:p>
    <w:sectPr w:rsidR="00021640" w:rsidSect="00452511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F5AF0"/>
    <w:multiLevelType w:val="hybridMultilevel"/>
    <w:tmpl w:val="155240CE"/>
    <w:lvl w:ilvl="0" w:tplc="A412B52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922BAE"/>
    <w:multiLevelType w:val="hybridMultilevel"/>
    <w:tmpl w:val="8C484F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0D1CB3"/>
    <w:multiLevelType w:val="hybridMultilevel"/>
    <w:tmpl w:val="E8E67DCC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C91423"/>
    <w:multiLevelType w:val="hybridMultilevel"/>
    <w:tmpl w:val="B902FF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640"/>
    <w:rsid w:val="00021640"/>
    <w:rsid w:val="000A43F6"/>
    <w:rsid w:val="000D507F"/>
    <w:rsid w:val="001B3D98"/>
    <w:rsid w:val="00304F96"/>
    <w:rsid w:val="00450C90"/>
    <w:rsid w:val="00452511"/>
    <w:rsid w:val="004655B4"/>
    <w:rsid w:val="004805C1"/>
    <w:rsid w:val="00603C9C"/>
    <w:rsid w:val="0078288C"/>
    <w:rsid w:val="00A21D83"/>
    <w:rsid w:val="00F33090"/>
    <w:rsid w:val="00FF1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62A798"/>
  <w15:chartTrackingRefBased/>
  <w15:docId w15:val="{C9DDF000-FF92-43E9-BDB1-E502B3FAC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021640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021640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A21D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Dr. Orimogunje</cp:lastModifiedBy>
  <cp:revision>2</cp:revision>
  <cp:lastPrinted>2017-03-15T21:16:00Z</cp:lastPrinted>
  <dcterms:created xsi:type="dcterms:W3CDTF">2019-01-09T16:29:00Z</dcterms:created>
  <dcterms:modified xsi:type="dcterms:W3CDTF">2019-01-09T16:29:00Z</dcterms:modified>
</cp:coreProperties>
</file>