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B5FFA1" w14:textId="77777777" w:rsidR="0007649B" w:rsidRPr="002921B7" w:rsidRDefault="0007649B" w:rsidP="0007649B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701CA09F" w14:textId="77777777" w:rsidR="0007649B" w:rsidRPr="00AD7CAF" w:rsidRDefault="0007649B" w:rsidP="0007649B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154AEB80" w14:textId="77777777" w:rsidR="0007649B" w:rsidRPr="002921B7" w:rsidRDefault="0007649B" w:rsidP="0007649B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76394B2A" w14:textId="77777777" w:rsidR="0007649B" w:rsidRDefault="0007649B" w:rsidP="0007649B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0F0576E8" w14:textId="77777777" w:rsidR="0007649B" w:rsidRDefault="0007649B" w:rsidP="0007649B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5FAF6471" w14:textId="77777777" w:rsidR="0007649B" w:rsidRPr="00EC49D3" w:rsidRDefault="0007649B" w:rsidP="0007649B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66AD2BCC" w14:textId="77777777" w:rsidR="0007649B" w:rsidRPr="00EC49D3" w:rsidRDefault="0007649B" w:rsidP="0007649B">
      <w:pPr>
        <w:pStyle w:val="BodyTextIndent2"/>
        <w:ind w:left="360"/>
        <w:jc w:val="center"/>
        <w:rPr>
          <w:b/>
          <w:bCs/>
          <w:sz w:val="14"/>
        </w:rPr>
      </w:pPr>
    </w:p>
    <w:p w14:paraId="1C762EC4" w14:textId="1AE153F1" w:rsidR="0007649B" w:rsidRPr="002921B7" w:rsidRDefault="0007649B" w:rsidP="0007649B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408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>Regional Planning Problems</w:t>
      </w:r>
    </w:p>
    <w:p w14:paraId="7CECE021" w14:textId="77777777" w:rsidR="0007649B" w:rsidRDefault="0007649B" w:rsidP="0007649B">
      <w:pPr>
        <w:pStyle w:val="BodyTextIndent2"/>
        <w:ind w:left="360"/>
        <w:jc w:val="center"/>
        <w:rPr>
          <w:b/>
        </w:rPr>
      </w:pPr>
    </w:p>
    <w:p w14:paraId="37777765" w14:textId="78F3B843" w:rsidR="0084290B" w:rsidRDefault="0007649B" w:rsidP="0007649B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any three (3)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7D2C4191" w14:textId="77777777" w:rsidR="0084290B" w:rsidRPr="00300898" w:rsidRDefault="0084290B" w:rsidP="0084290B">
      <w:pPr>
        <w:spacing w:line="480" w:lineRule="auto"/>
        <w:jc w:val="both"/>
        <w:rPr>
          <w:lang w:val="en-GB"/>
        </w:rPr>
      </w:pPr>
      <w:bookmarkStart w:id="0" w:name="_GoBack"/>
      <w:bookmarkEnd w:id="0"/>
      <w:r w:rsidRPr="00300898">
        <w:rPr>
          <w:lang w:val="en-GB"/>
        </w:rPr>
        <w:t>1.   Scrutinize the nature of urban problems in Nigeria and proffer solutions to them.</w:t>
      </w:r>
    </w:p>
    <w:p w14:paraId="25DC5CC0" w14:textId="77777777" w:rsidR="0084290B" w:rsidRDefault="0084290B" w:rsidP="00B36D09">
      <w:pPr>
        <w:ind w:left="426" w:hanging="426"/>
        <w:jc w:val="both"/>
        <w:rPr>
          <w:lang w:val="en-GB"/>
        </w:rPr>
      </w:pPr>
      <w:r w:rsidRPr="00300898">
        <w:rPr>
          <w:lang w:val="en-GB"/>
        </w:rPr>
        <w:t xml:space="preserve">2.  Critically examine how the assumptions of the </w:t>
      </w:r>
      <w:r w:rsidRPr="00501A83">
        <w:rPr>
          <w:iCs/>
          <w:lang w:val="en-GB"/>
        </w:rPr>
        <w:t>Cumulative Causation Theory</w:t>
      </w:r>
      <w:r w:rsidRPr="00300898">
        <w:rPr>
          <w:i/>
          <w:lang w:val="en-GB"/>
        </w:rPr>
        <w:t xml:space="preserve"> </w:t>
      </w:r>
      <w:r w:rsidRPr="00300898">
        <w:rPr>
          <w:lang w:val="en-GB"/>
        </w:rPr>
        <w:t>can be used to achieve balance growth in the developing countries.</w:t>
      </w:r>
    </w:p>
    <w:p w14:paraId="11DEFC02" w14:textId="77777777" w:rsidR="00501A83" w:rsidRPr="00300898" w:rsidRDefault="00501A83" w:rsidP="00501A83">
      <w:pPr>
        <w:ind w:left="360" w:hanging="360"/>
        <w:jc w:val="both"/>
        <w:rPr>
          <w:lang w:val="en-GB"/>
        </w:rPr>
      </w:pPr>
    </w:p>
    <w:p w14:paraId="32768C6E" w14:textId="77777777" w:rsidR="0084290B" w:rsidRPr="00300898" w:rsidRDefault="0084290B" w:rsidP="0084290B">
      <w:pPr>
        <w:spacing w:line="480" w:lineRule="auto"/>
        <w:jc w:val="both"/>
        <w:rPr>
          <w:lang w:val="en-GB"/>
        </w:rPr>
      </w:pPr>
      <w:r w:rsidRPr="00300898">
        <w:rPr>
          <w:lang w:val="en-GB"/>
        </w:rPr>
        <w:t>3.   Discuss the consequences of regional inequality on developmental processes in Nigeria.</w:t>
      </w:r>
    </w:p>
    <w:p w14:paraId="08F6182E" w14:textId="314FF446" w:rsidR="0084290B" w:rsidRDefault="0084290B" w:rsidP="00844123">
      <w:pPr>
        <w:ind w:left="360" w:hanging="360"/>
        <w:jc w:val="both"/>
        <w:rPr>
          <w:lang w:val="en-GB"/>
        </w:rPr>
      </w:pPr>
      <w:r w:rsidRPr="00300898">
        <w:rPr>
          <w:lang w:val="en-GB"/>
        </w:rPr>
        <w:t>4.   Evaluate the major disappointments associated with rapid urbanization in a named African country.</w:t>
      </w:r>
    </w:p>
    <w:p w14:paraId="635AF68C" w14:textId="77777777" w:rsidR="00844123" w:rsidRPr="00300898" w:rsidRDefault="00844123" w:rsidP="00844123">
      <w:pPr>
        <w:ind w:left="360" w:hanging="360"/>
        <w:jc w:val="both"/>
        <w:rPr>
          <w:lang w:val="en-GB"/>
        </w:rPr>
      </w:pPr>
    </w:p>
    <w:p w14:paraId="640A435F" w14:textId="77777777" w:rsidR="0084290B" w:rsidRPr="00300898" w:rsidRDefault="0084290B" w:rsidP="0084290B">
      <w:pPr>
        <w:spacing w:line="480" w:lineRule="auto"/>
        <w:jc w:val="both"/>
        <w:rPr>
          <w:lang w:val="en-GB"/>
        </w:rPr>
      </w:pPr>
      <w:r w:rsidRPr="00300898">
        <w:rPr>
          <w:lang w:val="en-GB"/>
        </w:rPr>
        <w:t>5.   Describe the major difficulties to effective regional planning policies in Nigeria.</w:t>
      </w:r>
    </w:p>
    <w:p w14:paraId="78C78939" w14:textId="77777777" w:rsidR="0084290B" w:rsidRPr="00300898" w:rsidRDefault="0084290B" w:rsidP="0084290B">
      <w:pPr>
        <w:spacing w:line="480" w:lineRule="auto"/>
        <w:jc w:val="both"/>
        <w:rPr>
          <w:lang w:val="en-GB"/>
        </w:rPr>
      </w:pPr>
      <w:r w:rsidRPr="00300898">
        <w:rPr>
          <w:lang w:val="en-GB"/>
        </w:rPr>
        <w:t>6.   Assess the efficacy of Local Governments in accelerating regional development in Nigeria.</w:t>
      </w:r>
    </w:p>
    <w:p w14:paraId="19E83743" w14:textId="77777777" w:rsidR="0084290B" w:rsidRPr="00300898" w:rsidRDefault="0084290B" w:rsidP="0084290B">
      <w:pPr>
        <w:spacing w:line="480" w:lineRule="auto"/>
        <w:jc w:val="both"/>
        <w:rPr>
          <w:lang w:val="en-GB"/>
        </w:rPr>
      </w:pPr>
    </w:p>
    <w:p w14:paraId="7C9CBA03" w14:textId="77777777" w:rsidR="0084290B" w:rsidRPr="00300898" w:rsidRDefault="0084290B" w:rsidP="0084290B">
      <w:pPr>
        <w:rPr>
          <w:lang w:val="en-GB"/>
        </w:rPr>
      </w:pPr>
    </w:p>
    <w:sectPr w:rsidR="0084290B" w:rsidRPr="00300898" w:rsidSect="00844123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5047C"/>
    <w:multiLevelType w:val="hybridMultilevel"/>
    <w:tmpl w:val="5FD00EF4"/>
    <w:lvl w:ilvl="0" w:tplc="5E2EA14C">
      <w:start w:val="4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232299"/>
    <w:multiLevelType w:val="hybridMultilevel"/>
    <w:tmpl w:val="0A886E1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18B6390E"/>
    <w:multiLevelType w:val="hybridMultilevel"/>
    <w:tmpl w:val="091CD9BA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198D725B"/>
    <w:multiLevelType w:val="hybridMultilevel"/>
    <w:tmpl w:val="C9D8F38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1A683B7C"/>
    <w:multiLevelType w:val="hybridMultilevel"/>
    <w:tmpl w:val="72662712"/>
    <w:lvl w:ilvl="0" w:tplc="04090001">
      <w:start w:val="1"/>
      <w:numFmt w:val="bullet"/>
      <w:lvlText w:val=""/>
      <w:lvlJc w:val="left"/>
      <w:pPr>
        <w:ind w:left="9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6" w:hanging="360"/>
      </w:pPr>
      <w:rPr>
        <w:rFonts w:ascii="Wingdings" w:hAnsi="Wingdings" w:hint="default"/>
      </w:rPr>
    </w:lvl>
  </w:abstractNum>
  <w:abstractNum w:abstractNumId="5" w15:restartNumberingAfterBreak="0">
    <w:nsid w:val="1E6712B4"/>
    <w:multiLevelType w:val="hybridMultilevel"/>
    <w:tmpl w:val="440861EA"/>
    <w:lvl w:ilvl="0" w:tplc="03DEC50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F14E4B"/>
    <w:multiLevelType w:val="hybridMultilevel"/>
    <w:tmpl w:val="7138CF88"/>
    <w:lvl w:ilvl="0" w:tplc="97F4E04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103153"/>
    <w:multiLevelType w:val="hybridMultilevel"/>
    <w:tmpl w:val="0870FA7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5E3B525D"/>
    <w:multiLevelType w:val="hybridMultilevel"/>
    <w:tmpl w:val="6D46A228"/>
    <w:lvl w:ilvl="0" w:tplc="DB3AECC8">
      <w:start w:val="2"/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4E60B3"/>
    <w:multiLevelType w:val="hybridMultilevel"/>
    <w:tmpl w:val="F3BE6B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B893ABA"/>
    <w:multiLevelType w:val="hybridMultilevel"/>
    <w:tmpl w:val="3AD20168"/>
    <w:lvl w:ilvl="0" w:tplc="B512F54E">
      <w:start w:val="3"/>
      <w:numFmt w:val="bullet"/>
      <w:lvlText w:val="-"/>
      <w:lvlJc w:val="left"/>
      <w:pPr>
        <w:ind w:left="436" w:hanging="360"/>
      </w:pPr>
      <w:rPr>
        <w:rFonts w:ascii="Times New Roman" w:eastAsia="Calibr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1" w15:restartNumberingAfterBreak="0">
    <w:nsid w:val="78C617E7"/>
    <w:multiLevelType w:val="hybridMultilevel"/>
    <w:tmpl w:val="5DE212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0"/>
  </w:num>
  <w:num w:numId="5">
    <w:abstractNumId w:val="8"/>
  </w:num>
  <w:num w:numId="6">
    <w:abstractNumId w:val="1"/>
  </w:num>
  <w:num w:numId="7">
    <w:abstractNumId w:val="3"/>
  </w:num>
  <w:num w:numId="8">
    <w:abstractNumId w:val="2"/>
  </w:num>
  <w:num w:numId="9">
    <w:abstractNumId w:val="7"/>
  </w:num>
  <w:num w:numId="10">
    <w:abstractNumId w:val="11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90B"/>
    <w:rsid w:val="0007649B"/>
    <w:rsid w:val="00385331"/>
    <w:rsid w:val="003C361E"/>
    <w:rsid w:val="00493AED"/>
    <w:rsid w:val="00501A83"/>
    <w:rsid w:val="00602515"/>
    <w:rsid w:val="006E1094"/>
    <w:rsid w:val="00817BB7"/>
    <w:rsid w:val="0084290B"/>
    <w:rsid w:val="008429EB"/>
    <w:rsid w:val="00844123"/>
    <w:rsid w:val="00917963"/>
    <w:rsid w:val="00B36D09"/>
    <w:rsid w:val="00C94952"/>
    <w:rsid w:val="00E72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A9945F"/>
  <w15:docId w15:val="{C2054BE9-D43A-4C17-85EB-1731E549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429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429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84290B"/>
    <w:rPr>
      <w:color w:val="FFFF00"/>
      <w:u w:val="single"/>
    </w:rPr>
  </w:style>
  <w:style w:type="character" w:customStyle="1" w:styleId="mw-headline">
    <w:name w:val="mw-headline"/>
    <w:basedOn w:val="DefaultParagraphFont"/>
    <w:rsid w:val="0084290B"/>
  </w:style>
  <w:style w:type="character" w:customStyle="1" w:styleId="apple-converted-space">
    <w:name w:val="apple-converted-space"/>
    <w:basedOn w:val="DefaultParagraphFont"/>
    <w:rsid w:val="0084290B"/>
  </w:style>
  <w:style w:type="paragraph" w:styleId="BalloonText">
    <w:name w:val="Balloon Text"/>
    <w:basedOn w:val="Normal"/>
    <w:link w:val="BalloonTextChar"/>
    <w:uiPriority w:val="99"/>
    <w:semiHidden/>
    <w:unhideWhenUsed/>
    <w:rsid w:val="0084290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290B"/>
    <w:rPr>
      <w:rFonts w:ascii="Tahoma" w:eastAsia="Times New Roman" w:hAnsi="Tahoma" w:cs="Tahoma"/>
      <w:sz w:val="16"/>
      <w:szCs w:val="16"/>
    </w:rPr>
  </w:style>
  <w:style w:type="paragraph" w:styleId="BodyTextIndent2">
    <w:name w:val="Body Text Indent 2"/>
    <w:basedOn w:val="Normal"/>
    <w:link w:val="BodyTextIndent2Char"/>
    <w:rsid w:val="0007649B"/>
    <w:pPr>
      <w:spacing w:line="360" w:lineRule="auto"/>
      <w:ind w:left="300"/>
      <w:jc w:val="both"/>
    </w:pPr>
  </w:style>
  <w:style w:type="character" w:customStyle="1" w:styleId="BodyTextIndent2Char">
    <w:name w:val="Body Text Indent 2 Char"/>
    <w:basedOn w:val="DefaultParagraphFont"/>
    <w:link w:val="BodyTextIndent2"/>
    <w:rsid w:val="0007649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Olayiwola</dc:creator>
  <cp:lastModifiedBy>Dr. Orimogunje</cp:lastModifiedBy>
  <cp:revision>4</cp:revision>
  <cp:lastPrinted>2019-01-09T17:31:00Z</cp:lastPrinted>
  <dcterms:created xsi:type="dcterms:W3CDTF">2019-01-07T16:39:00Z</dcterms:created>
  <dcterms:modified xsi:type="dcterms:W3CDTF">2019-01-09T17:31:00Z</dcterms:modified>
</cp:coreProperties>
</file>